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pPr w:leftFromText="180" w:rightFromText="180" w:vertAnchor="page" w:horzAnchor="margin" w:tblpY="4171"/>
        <w:tblW w:w="0" w:type="auto"/>
        <w:tblLook w:val="04A0" w:firstRow="1" w:lastRow="0" w:firstColumn="1" w:lastColumn="0" w:noHBand="0" w:noVBand="1"/>
      </w:tblPr>
      <w:tblGrid>
        <w:gridCol w:w="2620"/>
        <w:gridCol w:w="2620"/>
        <w:gridCol w:w="2620"/>
        <w:gridCol w:w="2620"/>
      </w:tblGrid>
      <w:tr w:rsidR="00763A08" w14:paraId="67268650" w14:textId="77777777" w:rsidTr="00763A08">
        <w:tc>
          <w:tcPr>
            <w:tcW w:w="2620" w:type="dxa"/>
          </w:tcPr>
          <w:p w14:paraId="1EEB4356" w14:textId="77777777" w:rsidR="00763A08" w:rsidRPr="00763A08" w:rsidRDefault="00763A08" w:rsidP="00763A0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620" w:type="dxa"/>
          </w:tcPr>
          <w:p w14:paraId="4282FBCE" w14:textId="5EBCA10E" w:rsidR="00763A08" w:rsidRPr="0008593C" w:rsidRDefault="00763A08" w:rsidP="00763A08">
            <w:pPr>
              <w:rPr>
                <w:rFonts w:ascii="Book Antiqua" w:hAnsi="Book Antiqua"/>
                <w:b/>
                <w:bCs/>
                <w:color w:val="4F81BD" w:themeColor="accent1"/>
              </w:rPr>
            </w:pPr>
            <w:r w:rsidRPr="0008593C">
              <w:rPr>
                <w:rFonts w:ascii="Book Antiqua" w:hAnsi="Book Antiqua"/>
                <w:b/>
                <w:bCs/>
                <w:color w:val="4F81BD" w:themeColor="accent1"/>
              </w:rPr>
              <w:t>Week One</w:t>
            </w:r>
          </w:p>
        </w:tc>
        <w:tc>
          <w:tcPr>
            <w:tcW w:w="2620" w:type="dxa"/>
          </w:tcPr>
          <w:p w14:paraId="3602E534" w14:textId="326A8B03" w:rsidR="00763A08" w:rsidRPr="0008593C" w:rsidRDefault="00763A08" w:rsidP="00763A08">
            <w:pPr>
              <w:rPr>
                <w:rFonts w:ascii="Book Antiqua" w:hAnsi="Book Antiqua"/>
                <w:b/>
                <w:bCs/>
                <w:color w:val="4F81BD" w:themeColor="accent1"/>
              </w:rPr>
            </w:pPr>
            <w:r w:rsidRPr="0008593C">
              <w:rPr>
                <w:rFonts w:ascii="Book Antiqua" w:hAnsi="Book Antiqua"/>
                <w:b/>
                <w:bCs/>
                <w:color w:val="4F81BD" w:themeColor="accent1"/>
              </w:rPr>
              <w:t>Week Two</w:t>
            </w:r>
          </w:p>
        </w:tc>
        <w:tc>
          <w:tcPr>
            <w:tcW w:w="2620" w:type="dxa"/>
          </w:tcPr>
          <w:p w14:paraId="281FCDCA" w14:textId="3290ACBD" w:rsidR="00763A08" w:rsidRPr="0008593C" w:rsidRDefault="00763A08" w:rsidP="00763A08">
            <w:pPr>
              <w:rPr>
                <w:rFonts w:ascii="Book Antiqua" w:hAnsi="Book Antiqua"/>
                <w:b/>
                <w:bCs/>
                <w:color w:val="4F81BD" w:themeColor="accent1"/>
              </w:rPr>
            </w:pPr>
            <w:r w:rsidRPr="0008593C">
              <w:rPr>
                <w:rFonts w:ascii="Book Antiqua" w:hAnsi="Book Antiqua"/>
                <w:b/>
                <w:bCs/>
                <w:color w:val="4F81BD" w:themeColor="accent1"/>
              </w:rPr>
              <w:t>Week Three</w:t>
            </w:r>
          </w:p>
        </w:tc>
      </w:tr>
      <w:tr w:rsidR="00763A08" w14:paraId="0C264723" w14:textId="77777777" w:rsidTr="00763A08">
        <w:tc>
          <w:tcPr>
            <w:tcW w:w="2620" w:type="dxa"/>
          </w:tcPr>
          <w:p w14:paraId="4BFB934A" w14:textId="0F2E1F6E" w:rsidR="00763A08" w:rsidRPr="0008593C" w:rsidRDefault="00763A08" w:rsidP="00763A08">
            <w:pPr>
              <w:rPr>
                <w:rFonts w:ascii="Book Antiqua" w:hAnsi="Book Antiqua"/>
                <w:b/>
                <w:bCs/>
                <w:color w:val="4F81BD" w:themeColor="accent1"/>
              </w:rPr>
            </w:pPr>
            <w:r w:rsidRPr="0008593C">
              <w:rPr>
                <w:rFonts w:ascii="Book Antiqua" w:hAnsi="Book Antiqua"/>
                <w:b/>
                <w:bCs/>
                <w:color w:val="4F81BD" w:themeColor="accent1"/>
              </w:rPr>
              <w:t>Monday</w:t>
            </w:r>
          </w:p>
        </w:tc>
        <w:tc>
          <w:tcPr>
            <w:tcW w:w="2620" w:type="dxa"/>
          </w:tcPr>
          <w:p w14:paraId="3C05356C" w14:textId="77777777" w:rsidR="00194C40" w:rsidRDefault="00495FF0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Pesto pasta bake served with a side of peas</w:t>
            </w:r>
          </w:p>
          <w:p w14:paraId="45B6D443" w14:textId="77777777" w:rsidR="00495FF0" w:rsidRDefault="00495FF0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0D4E4AC3" w14:textId="1C08ADF3" w:rsidR="00495FF0" w:rsidRPr="0008593C" w:rsidRDefault="00495FF0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Apples</w:t>
            </w:r>
          </w:p>
        </w:tc>
        <w:tc>
          <w:tcPr>
            <w:tcW w:w="2620" w:type="dxa"/>
          </w:tcPr>
          <w:p w14:paraId="3DAAE7EC" w14:textId="77777777" w:rsidR="00194C40" w:rsidRDefault="00495FF0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 xml:space="preserve">Chicken </w:t>
            </w:r>
            <w:r w:rsidR="0017765B" w:rsidRPr="0017765B">
              <w:rPr>
                <w:rFonts w:ascii="Book Antiqua" w:hAnsi="Book Antiqua"/>
                <w:i/>
                <w:iCs/>
                <w:color w:val="984806" w:themeColor="accent6" w:themeShade="80"/>
              </w:rPr>
              <w:t>à</w:t>
            </w:r>
            <w:r w:rsidR="0017765B">
              <w:rPr>
                <w:rFonts w:ascii="Book Antiqua" w:hAnsi="Book Antiqua"/>
                <w:i/>
                <w:iCs/>
                <w:color w:val="984806" w:themeColor="accent6" w:themeShade="80"/>
              </w:rPr>
              <w:t xml:space="preserve"> la king served with mixed rice</w:t>
            </w:r>
          </w:p>
          <w:p w14:paraId="1600E244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44355442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Apples</w:t>
            </w:r>
          </w:p>
          <w:p w14:paraId="0F96DC41" w14:textId="32E43078" w:rsidR="0017765B" w:rsidRPr="0008593C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</w:tc>
        <w:tc>
          <w:tcPr>
            <w:tcW w:w="2620" w:type="dxa"/>
          </w:tcPr>
          <w:p w14:paraId="428CAF3C" w14:textId="77777777" w:rsidR="00A451B4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 xml:space="preserve">Lamb and sweet potato tagine </w:t>
            </w:r>
          </w:p>
          <w:p w14:paraId="5F13FBF9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298C730B" w14:textId="463BE4DB" w:rsidR="0017765B" w:rsidRPr="0008593C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Apples</w:t>
            </w:r>
          </w:p>
        </w:tc>
      </w:tr>
      <w:tr w:rsidR="00763A08" w14:paraId="55DDBCD2" w14:textId="77777777" w:rsidTr="00763A08">
        <w:tc>
          <w:tcPr>
            <w:tcW w:w="2620" w:type="dxa"/>
          </w:tcPr>
          <w:p w14:paraId="3383D0E6" w14:textId="4C0ED1A6" w:rsidR="00763A08" w:rsidRPr="0008593C" w:rsidRDefault="00763A08" w:rsidP="00763A08">
            <w:pPr>
              <w:rPr>
                <w:rFonts w:ascii="Book Antiqua" w:hAnsi="Book Antiqua"/>
                <w:b/>
                <w:bCs/>
                <w:color w:val="4F81BD" w:themeColor="accent1"/>
              </w:rPr>
            </w:pPr>
            <w:r w:rsidRPr="0008593C">
              <w:rPr>
                <w:rFonts w:ascii="Book Antiqua" w:hAnsi="Book Antiqua"/>
                <w:b/>
                <w:bCs/>
                <w:color w:val="4F81BD" w:themeColor="accent1"/>
              </w:rPr>
              <w:t>Tuesday</w:t>
            </w:r>
          </w:p>
        </w:tc>
        <w:tc>
          <w:tcPr>
            <w:tcW w:w="2620" w:type="dxa"/>
          </w:tcPr>
          <w:p w14:paraId="5367E418" w14:textId="77777777" w:rsidR="00194C40" w:rsidRDefault="0017765B" w:rsidP="00495FF0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Chicken tikka served with naan bread</w:t>
            </w:r>
          </w:p>
          <w:p w14:paraId="2E213FC9" w14:textId="77777777" w:rsidR="0017765B" w:rsidRDefault="0017765B" w:rsidP="00495FF0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077A073E" w14:textId="77777777" w:rsidR="0017765B" w:rsidRDefault="0017765B" w:rsidP="00495FF0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Banana</w:t>
            </w:r>
          </w:p>
          <w:p w14:paraId="62F1D075" w14:textId="14675EE9" w:rsidR="0017765B" w:rsidRPr="0008593C" w:rsidRDefault="0017765B" w:rsidP="00495FF0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</w:tc>
        <w:tc>
          <w:tcPr>
            <w:tcW w:w="2620" w:type="dxa"/>
          </w:tcPr>
          <w:p w14:paraId="39F2FC37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White fish goulash served with quinoa</w:t>
            </w:r>
          </w:p>
          <w:p w14:paraId="7761CB82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71D70E97" w14:textId="26DBE23F" w:rsidR="0017765B" w:rsidRPr="0008593C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 xml:space="preserve">Satsuma </w:t>
            </w:r>
          </w:p>
        </w:tc>
        <w:tc>
          <w:tcPr>
            <w:tcW w:w="2620" w:type="dxa"/>
          </w:tcPr>
          <w:p w14:paraId="7EB2724E" w14:textId="77777777" w:rsidR="000576D8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Winter vegetable soup served with bread roll</w:t>
            </w:r>
          </w:p>
          <w:p w14:paraId="61234D09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62579AE2" w14:textId="692D1097" w:rsidR="0017765B" w:rsidRPr="0008593C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Satsuma</w:t>
            </w:r>
          </w:p>
        </w:tc>
      </w:tr>
      <w:tr w:rsidR="00763A08" w14:paraId="1BD7218B" w14:textId="77777777" w:rsidTr="00763A08">
        <w:tc>
          <w:tcPr>
            <w:tcW w:w="2620" w:type="dxa"/>
          </w:tcPr>
          <w:p w14:paraId="36A1B3A2" w14:textId="69913067" w:rsidR="00763A08" w:rsidRPr="0008593C" w:rsidRDefault="00763A08" w:rsidP="00763A08">
            <w:pPr>
              <w:rPr>
                <w:rFonts w:ascii="Book Antiqua" w:hAnsi="Book Antiqua"/>
                <w:b/>
                <w:bCs/>
                <w:color w:val="4F81BD" w:themeColor="accent1"/>
              </w:rPr>
            </w:pPr>
            <w:r w:rsidRPr="0008593C">
              <w:rPr>
                <w:rFonts w:ascii="Book Antiqua" w:hAnsi="Book Antiqua"/>
                <w:b/>
                <w:bCs/>
                <w:color w:val="4F81BD" w:themeColor="accent1"/>
              </w:rPr>
              <w:t>Wednesday</w:t>
            </w:r>
          </w:p>
        </w:tc>
        <w:tc>
          <w:tcPr>
            <w:tcW w:w="2620" w:type="dxa"/>
          </w:tcPr>
          <w:p w14:paraId="1FDD555B" w14:textId="77777777" w:rsidR="00194C40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Irish lamb stew</w:t>
            </w:r>
          </w:p>
          <w:p w14:paraId="385D8222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4C2730A5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1536BD10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540BA35D" w14:textId="16820642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Satsuma</w:t>
            </w:r>
          </w:p>
          <w:p w14:paraId="7475248A" w14:textId="24041C93" w:rsidR="0017765B" w:rsidRPr="0008593C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</w:tc>
        <w:tc>
          <w:tcPr>
            <w:tcW w:w="2620" w:type="dxa"/>
          </w:tcPr>
          <w:p w14:paraId="4459E533" w14:textId="77777777" w:rsidR="000576D8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Roasted vegetable &amp; tomato pasta served with green beans</w:t>
            </w:r>
          </w:p>
          <w:p w14:paraId="5DA1D4F1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4D07C867" w14:textId="4D2C8C00" w:rsidR="0017765B" w:rsidRPr="0008593C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Pear</w:t>
            </w:r>
          </w:p>
        </w:tc>
        <w:tc>
          <w:tcPr>
            <w:tcW w:w="2620" w:type="dxa"/>
          </w:tcPr>
          <w:p w14:paraId="221D6483" w14:textId="77777777" w:rsidR="000576D8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Tuna pasta bake served with sweetcorn</w:t>
            </w:r>
          </w:p>
          <w:p w14:paraId="5C3F4CBB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6A7B639A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3EA00470" w14:textId="73043E6D" w:rsidR="0017765B" w:rsidRPr="0008593C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Fresh fruit salad</w:t>
            </w:r>
          </w:p>
        </w:tc>
      </w:tr>
      <w:tr w:rsidR="00763A08" w14:paraId="41815F3B" w14:textId="77777777" w:rsidTr="00763A08">
        <w:tc>
          <w:tcPr>
            <w:tcW w:w="2620" w:type="dxa"/>
          </w:tcPr>
          <w:p w14:paraId="272E97B5" w14:textId="767401DF" w:rsidR="00763A08" w:rsidRPr="0008593C" w:rsidRDefault="00763A08" w:rsidP="00763A08">
            <w:pPr>
              <w:rPr>
                <w:rFonts w:ascii="Book Antiqua" w:hAnsi="Book Antiqua"/>
                <w:b/>
                <w:bCs/>
                <w:color w:val="4F81BD" w:themeColor="accent1"/>
              </w:rPr>
            </w:pPr>
            <w:r w:rsidRPr="0008593C">
              <w:rPr>
                <w:rFonts w:ascii="Book Antiqua" w:hAnsi="Book Antiqua"/>
                <w:b/>
                <w:bCs/>
                <w:color w:val="4F81BD" w:themeColor="accent1"/>
              </w:rPr>
              <w:t>Thursday</w:t>
            </w:r>
          </w:p>
        </w:tc>
        <w:tc>
          <w:tcPr>
            <w:tcW w:w="2620" w:type="dxa"/>
          </w:tcPr>
          <w:p w14:paraId="6C40013C" w14:textId="77777777" w:rsidR="00194C40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White fish mornay served with cauliflower &amp; broccoli</w:t>
            </w:r>
          </w:p>
          <w:p w14:paraId="310FBF87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417EB5CC" w14:textId="0E2B27D9" w:rsidR="0017765B" w:rsidRPr="0008593C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Pear</w:t>
            </w:r>
          </w:p>
        </w:tc>
        <w:tc>
          <w:tcPr>
            <w:tcW w:w="2620" w:type="dxa"/>
          </w:tcPr>
          <w:p w14:paraId="28C3BD7E" w14:textId="77777777" w:rsidR="00763A08" w:rsidRDefault="0017765B" w:rsidP="00495FF0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 xml:space="preserve">Turkey bolognese </w:t>
            </w:r>
            <w:r w:rsidR="007A1B17">
              <w:rPr>
                <w:rFonts w:ascii="Book Antiqua" w:hAnsi="Book Antiqua"/>
                <w:i/>
                <w:iCs/>
                <w:color w:val="984806" w:themeColor="accent6" w:themeShade="80"/>
              </w:rPr>
              <w:t>with spaghetti &amp; grated cheese</w:t>
            </w:r>
          </w:p>
          <w:p w14:paraId="30192A11" w14:textId="77777777" w:rsidR="007A1B17" w:rsidRDefault="007A1B17" w:rsidP="00495FF0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0A8E99C0" w14:textId="77777777" w:rsidR="007A1B17" w:rsidRDefault="007A1B17" w:rsidP="00495FF0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Fresh fruit salad</w:t>
            </w:r>
          </w:p>
          <w:p w14:paraId="3511320B" w14:textId="6881342A" w:rsidR="007A1B17" w:rsidRPr="0008593C" w:rsidRDefault="007A1B17" w:rsidP="00495FF0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</w:tc>
        <w:tc>
          <w:tcPr>
            <w:tcW w:w="2620" w:type="dxa"/>
          </w:tcPr>
          <w:p w14:paraId="657B0B47" w14:textId="77777777" w:rsidR="000576D8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Beef stroganoff served with mixed rice</w:t>
            </w:r>
          </w:p>
          <w:p w14:paraId="2B350AA9" w14:textId="77777777" w:rsidR="007A1B17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2ACEE352" w14:textId="77777777" w:rsidR="007A1B17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6FB9AF27" w14:textId="308B7D51" w:rsidR="007A1B17" w:rsidRPr="0008593C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Pear</w:t>
            </w:r>
          </w:p>
        </w:tc>
      </w:tr>
      <w:tr w:rsidR="00763A08" w14:paraId="5C858059" w14:textId="77777777" w:rsidTr="00763A08">
        <w:tc>
          <w:tcPr>
            <w:tcW w:w="2620" w:type="dxa"/>
          </w:tcPr>
          <w:p w14:paraId="1B2F4236" w14:textId="1A2AADF0" w:rsidR="00763A08" w:rsidRPr="0008593C" w:rsidRDefault="00763A08" w:rsidP="00763A08">
            <w:pPr>
              <w:rPr>
                <w:rFonts w:ascii="Book Antiqua" w:hAnsi="Book Antiqua"/>
                <w:b/>
                <w:bCs/>
                <w:color w:val="4F81BD" w:themeColor="accent1"/>
              </w:rPr>
            </w:pPr>
            <w:r w:rsidRPr="0008593C">
              <w:rPr>
                <w:rFonts w:ascii="Book Antiqua" w:hAnsi="Book Antiqua"/>
                <w:b/>
                <w:bCs/>
                <w:color w:val="4F81BD" w:themeColor="accent1"/>
              </w:rPr>
              <w:t>Friday</w:t>
            </w:r>
          </w:p>
        </w:tc>
        <w:tc>
          <w:tcPr>
            <w:tcW w:w="2620" w:type="dxa"/>
          </w:tcPr>
          <w:p w14:paraId="29490143" w14:textId="77777777" w:rsidR="000576D8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Beef chilli served with mixed rice</w:t>
            </w:r>
          </w:p>
          <w:p w14:paraId="6759B2BC" w14:textId="77777777" w:rsidR="007A1B17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1D3CC733" w14:textId="77777777" w:rsidR="007A1B17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1DB01B32" w14:textId="7AE779E9" w:rsidR="007A1B17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Fresh fruit salad</w:t>
            </w:r>
          </w:p>
          <w:p w14:paraId="7F0BDB0B" w14:textId="69CE9586" w:rsidR="007A1B17" w:rsidRPr="0008593C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</w:tc>
        <w:tc>
          <w:tcPr>
            <w:tcW w:w="2620" w:type="dxa"/>
          </w:tcPr>
          <w:p w14:paraId="0639EE72" w14:textId="77777777" w:rsidR="007A1B17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 xml:space="preserve">Venison </w:t>
            </w:r>
            <w:proofErr w:type="spellStart"/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bourgignon</w:t>
            </w:r>
            <w:proofErr w:type="spellEnd"/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 xml:space="preserve"> served with boiled potatoes</w:t>
            </w:r>
          </w:p>
          <w:p w14:paraId="1A138BD0" w14:textId="77777777" w:rsidR="007A1B17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04DF3581" w14:textId="312B1892" w:rsidR="000576D8" w:rsidRPr="0008593C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 xml:space="preserve"> Banana </w:t>
            </w:r>
          </w:p>
        </w:tc>
        <w:tc>
          <w:tcPr>
            <w:tcW w:w="2620" w:type="dxa"/>
          </w:tcPr>
          <w:p w14:paraId="5E8BE4F6" w14:textId="77777777" w:rsidR="007A1B17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Roast chicken with roast potatoes, cabbage &amp; carrots</w:t>
            </w:r>
          </w:p>
          <w:p w14:paraId="003576DD" w14:textId="77777777" w:rsidR="007A1B17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021436C3" w14:textId="46777A48" w:rsidR="007A1B17" w:rsidRPr="0008593C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 xml:space="preserve">Banana </w:t>
            </w:r>
          </w:p>
        </w:tc>
      </w:tr>
    </w:tbl>
    <w:p w14:paraId="305B504B" w14:textId="75B2D187" w:rsidR="00484F7B" w:rsidRPr="0008593C" w:rsidRDefault="00194C40" w:rsidP="00763A08">
      <w:pPr>
        <w:jc w:val="center"/>
        <w:rPr>
          <w:rFonts w:ascii="Book Antiqua" w:hAnsi="Book Antiqua"/>
          <w:b/>
          <w:bCs/>
          <w:color w:val="4F81BD" w:themeColor="accent1"/>
        </w:rPr>
      </w:pPr>
      <w:r>
        <w:rPr>
          <w:rFonts w:ascii="Book Antiqua" w:hAnsi="Book Antiqua"/>
          <w:b/>
          <w:bCs/>
          <w:color w:val="4F81BD" w:themeColor="accent1"/>
        </w:rPr>
        <w:t xml:space="preserve">Lunch Menu – </w:t>
      </w:r>
      <w:r w:rsidR="000576D8">
        <w:rPr>
          <w:rFonts w:ascii="Book Antiqua" w:hAnsi="Book Antiqua"/>
          <w:b/>
          <w:bCs/>
          <w:color w:val="4F81BD" w:themeColor="accent1"/>
        </w:rPr>
        <w:t>Winter 202</w:t>
      </w:r>
      <w:r w:rsidR="00495FF0">
        <w:rPr>
          <w:rFonts w:ascii="Book Antiqua" w:hAnsi="Book Antiqua"/>
          <w:b/>
          <w:bCs/>
          <w:color w:val="4F81BD" w:themeColor="accent1"/>
        </w:rPr>
        <w:t>5</w:t>
      </w:r>
    </w:p>
    <w:p w14:paraId="1894A1D0" w14:textId="1910675B" w:rsidR="00484F7B" w:rsidRDefault="00484F7B" w:rsidP="00173B17">
      <w:pPr>
        <w:rPr>
          <w:rFonts w:ascii="Book Antiqua" w:hAnsi="Book Antiqua"/>
          <w:sz w:val="28"/>
          <w:szCs w:val="28"/>
        </w:rPr>
      </w:pPr>
    </w:p>
    <w:p w14:paraId="2559C9C7" w14:textId="009EA838" w:rsidR="00484F7B" w:rsidRDefault="00484F7B" w:rsidP="00173B17">
      <w:pPr>
        <w:rPr>
          <w:rFonts w:ascii="Book Antiqua" w:hAnsi="Book Antiqua"/>
          <w:sz w:val="28"/>
          <w:szCs w:val="28"/>
        </w:rPr>
      </w:pPr>
    </w:p>
    <w:p w14:paraId="61A82669" w14:textId="7F3EE29A" w:rsidR="00484F7B" w:rsidRDefault="00484F7B" w:rsidP="00173B17">
      <w:pPr>
        <w:rPr>
          <w:rFonts w:ascii="Book Antiqua" w:hAnsi="Book Antiqua"/>
          <w:sz w:val="28"/>
          <w:szCs w:val="28"/>
        </w:rPr>
      </w:pPr>
    </w:p>
    <w:p w14:paraId="2A881E1D" w14:textId="42F8153A" w:rsidR="0008593C" w:rsidRDefault="0008593C" w:rsidP="00173B17">
      <w:pPr>
        <w:rPr>
          <w:rFonts w:ascii="Book Antiqua" w:hAnsi="Book Antiqua"/>
          <w:sz w:val="28"/>
          <w:szCs w:val="28"/>
        </w:rPr>
      </w:pPr>
    </w:p>
    <w:p w14:paraId="425331FB" w14:textId="0CB130D8" w:rsidR="0008593C" w:rsidRDefault="0008593C" w:rsidP="00173B17">
      <w:pPr>
        <w:rPr>
          <w:rFonts w:ascii="Book Antiqua" w:hAnsi="Book Antiqua"/>
          <w:sz w:val="28"/>
          <w:szCs w:val="28"/>
        </w:rPr>
      </w:pPr>
    </w:p>
    <w:p w14:paraId="04AB8CF7" w14:textId="444B7F93" w:rsidR="0008593C" w:rsidRDefault="0008593C" w:rsidP="00173B17">
      <w:pPr>
        <w:rPr>
          <w:rFonts w:ascii="Book Antiqua" w:hAnsi="Book Antiqua"/>
          <w:sz w:val="28"/>
          <w:szCs w:val="28"/>
        </w:rPr>
      </w:pPr>
    </w:p>
    <w:p w14:paraId="1F6A0BD0" w14:textId="4253E322" w:rsidR="0008593C" w:rsidRDefault="0008593C" w:rsidP="00173B17">
      <w:pPr>
        <w:rPr>
          <w:rFonts w:ascii="Book Antiqua" w:hAnsi="Book Antiqua"/>
          <w:sz w:val="28"/>
          <w:szCs w:val="28"/>
        </w:rPr>
      </w:pPr>
    </w:p>
    <w:p w14:paraId="7D15BF8F" w14:textId="77777777" w:rsidR="000576D8" w:rsidRDefault="000576D8" w:rsidP="00173B17">
      <w:pPr>
        <w:rPr>
          <w:rFonts w:ascii="Book Antiqua" w:hAnsi="Book Antiqua"/>
          <w:sz w:val="28"/>
          <w:szCs w:val="28"/>
        </w:rPr>
      </w:pPr>
    </w:p>
    <w:p w14:paraId="5546F636" w14:textId="77777777" w:rsidR="000576D8" w:rsidRDefault="000576D8" w:rsidP="00173B17">
      <w:pPr>
        <w:rPr>
          <w:rFonts w:ascii="Book Antiqua" w:hAnsi="Book Antiqua"/>
          <w:sz w:val="28"/>
          <w:szCs w:val="28"/>
        </w:rPr>
      </w:pPr>
    </w:p>
    <w:p w14:paraId="3EF5C12A" w14:textId="75004949" w:rsidR="0008593C" w:rsidRDefault="0008593C" w:rsidP="00173B17">
      <w:pPr>
        <w:rPr>
          <w:rFonts w:ascii="Book Antiqua" w:hAnsi="Book Antiqua"/>
          <w:sz w:val="28"/>
          <w:szCs w:val="28"/>
        </w:rPr>
      </w:pPr>
    </w:p>
    <w:sectPr w:rsidR="0008593C" w:rsidSect="001F735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707" w:bottom="1440" w:left="709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3A5F" w14:textId="77777777" w:rsidR="002136B9" w:rsidRDefault="002136B9">
      <w:r>
        <w:separator/>
      </w:r>
    </w:p>
  </w:endnote>
  <w:endnote w:type="continuationSeparator" w:id="0">
    <w:p w14:paraId="4556B85D" w14:textId="77777777" w:rsidR="002136B9" w:rsidRDefault="0021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71CD" w14:textId="1348311E" w:rsidR="00FF0C49" w:rsidRPr="0067577B" w:rsidRDefault="00FF0C49" w:rsidP="00FF0C49">
    <w:pPr>
      <w:pStyle w:val="Footer"/>
      <w:jc w:val="center"/>
      <w:rPr>
        <w:rFonts w:ascii="Book Antiqua" w:hAnsi="Book Antiqua"/>
        <w:color w:val="63492F"/>
        <w:sz w:val="16"/>
        <w:szCs w:val="16"/>
      </w:rPr>
    </w:pPr>
    <w:r>
      <w:rPr>
        <w:rFonts w:ascii="Book Antiqua" w:hAnsi="Book Antiqua"/>
        <w:noProof/>
        <w:color w:val="632423" w:themeColor="accent2" w:themeShade="80"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2EC50556" wp14:editId="1795A62C">
          <wp:simplePos x="0" y="0"/>
          <wp:positionH relativeFrom="margin">
            <wp:posOffset>5600700</wp:posOffset>
          </wp:positionH>
          <wp:positionV relativeFrom="margin">
            <wp:posOffset>6499225</wp:posOffset>
          </wp:positionV>
          <wp:extent cx="1638300" cy="16383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ileas Fox - Hot air balloon with t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3F53">
      <w:rPr>
        <w:color w:val="63492F"/>
        <w:sz w:val="2"/>
        <w:szCs w:val="2"/>
        <w:highlight w:val="black"/>
      </w:rPr>
      <w:t xml:space="preserve"> </w:t>
    </w:r>
    <w:r w:rsidRPr="0067577B">
      <w:rPr>
        <w:rFonts w:ascii="Book Antiqua" w:hAnsi="Book Antiqua"/>
        <w:color w:val="63492F"/>
        <w:sz w:val="16"/>
        <w:szCs w:val="16"/>
      </w:rPr>
      <w:t xml:space="preserve">St Mary’s Square, London, W2 1SE. Telephone: 020 </w:t>
    </w:r>
    <w:r>
      <w:rPr>
        <w:rFonts w:ascii="Book Antiqua" w:hAnsi="Book Antiqua"/>
        <w:color w:val="63492F"/>
        <w:sz w:val="16"/>
        <w:szCs w:val="16"/>
      </w:rPr>
      <w:t>7723 2106</w:t>
    </w:r>
  </w:p>
  <w:p w14:paraId="66FCBCFB" w14:textId="44D677E6" w:rsidR="00FF0C49" w:rsidRPr="0072612D" w:rsidRDefault="00FF0C49" w:rsidP="00FF0C49">
    <w:pPr>
      <w:pStyle w:val="Footer"/>
      <w:jc w:val="center"/>
      <w:rPr>
        <w:rFonts w:ascii="Book Antiqua" w:hAnsi="Book Antiqua"/>
        <w:color w:val="63492F"/>
        <w:sz w:val="16"/>
        <w:szCs w:val="16"/>
      </w:rPr>
    </w:pPr>
    <w:hyperlink r:id="rId2" w:history="1">
      <w:r w:rsidRPr="0072612D">
        <w:rPr>
          <w:rStyle w:val="Hyperlink"/>
          <w:rFonts w:ascii="Book Antiqua" w:hAnsi="Book Antiqua"/>
          <w:color w:val="63492F"/>
          <w:sz w:val="16"/>
          <w:szCs w:val="16"/>
          <w:u w:val="none"/>
        </w:rPr>
        <w:t>enquiries@phileasfoxnursery.com</w:t>
      </w:r>
    </w:hyperlink>
    <w:r w:rsidRPr="0072612D">
      <w:rPr>
        <w:rFonts w:ascii="Book Antiqua" w:hAnsi="Book Antiqua"/>
        <w:color w:val="63492F"/>
        <w:sz w:val="16"/>
        <w:szCs w:val="16"/>
      </w:rPr>
      <w:t xml:space="preserve">   </w:t>
    </w:r>
    <w:hyperlink r:id="rId3" w:history="1">
      <w:r w:rsidRPr="0072612D">
        <w:rPr>
          <w:rStyle w:val="Hyperlink"/>
          <w:rFonts w:ascii="Book Antiqua" w:hAnsi="Book Antiqua"/>
          <w:color w:val="63492F"/>
          <w:sz w:val="16"/>
          <w:szCs w:val="16"/>
          <w:u w:val="none"/>
        </w:rPr>
        <w:t>www.phileasfoxnursery.com</w:t>
      </w:r>
    </w:hyperlink>
  </w:p>
  <w:p w14:paraId="08EADE9A" w14:textId="77777777" w:rsidR="00FF0C49" w:rsidRPr="00831339" w:rsidRDefault="00FF0C49" w:rsidP="00FF0C49">
    <w:pPr>
      <w:pStyle w:val="Footer"/>
      <w:jc w:val="center"/>
      <w:rPr>
        <w:rFonts w:ascii="Book Antiqua" w:hAnsi="Book Antiqua"/>
        <w:color w:val="63492F"/>
        <w:sz w:val="16"/>
        <w:szCs w:val="16"/>
      </w:rPr>
    </w:pPr>
    <w:r w:rsidRPr="0067577B">
      <w:rPr>
        <w:rFonts w:ascii="Book Antiqua" w:hAnsi="Book Antiqua"/>
        <w:color w:val="63492F"/>
        <w:sz w:val="16"/>
        <w:szCs w:val="16"/>
      </w:rPr>
      <w:t>Company registered in England no. 07790706. Registered office as above.</w:t>
    </w:r>
    <w:r w:rsidRPr="0067577B">
      <w:rPr>
        <w:snapToGrid w:val="0"/>
        <w:color w:val="63492F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356A5F43" w14:textId="77777777" w:rsidR="00FF0C49" w:rsidRDefault="00FF0C49" w:rsidP="00FF0C49">
    <w:pPr>
      <w:pStyle w:val="Footer"/>
      <w:jc w:val="center"/>
      <w:rPr>
        <w:rFonts w:ascii="Book Antiqua" w:hAnsi="Book Antiqua"/>
        <w:color w:val="632423" w:themeColor="accent2" w:themeShade="80"/>
        <w:sz w:val="18"/>
        <w:szCs w:val="18"/>
      </w:rPr>
    </w:pPr>
  </w:p>
  <w:p w14:paraId="4CD55259" w14:textId="77777777" w:rsidR="00FF0C49" w:rsidRPr="0072612D" w:rsidRDefault="00FF0C49" w:rsidP="00FF0C49">
    <w:pPr>
      <w:pStyle w:val="Footer"/>
    </w:pPr>
  </w:p>
  <w:p w14:paraId="2BFA7A7B" w14:textId="431413DA" w:rsidR="00C13F53" w:rsidRDefault="00C13F53" w:rsidP="00555207">
    <w:pPr>
      <w:pStyle w:val="Normal1"/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B83C" w14:textId="77777777" w:rsidR="002136B9" w:rsidRDefault="002136B9">
      <w:r>
        <w:separator/>
      </w:r>
    </w:p>
  </w:footnote>
  <w:footnote w:type="continuationSeparator" w:id="0">
    <w:p w14:paraId="610AD3D7" w14:textId="77777777" w:rsidR="002136B9" w:rsidRDefault="00213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9798" w14:textId="77777777" w:rsidR="006124BD" w:rsidRDefault="006124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A459" w14:textId="6CBE1434" w:rsidR="00C13F53" w:rsidRDefault="00400781" w:rsidP="00400781">
    <w:pPr>
      <w:pStyle w:val="Normal1"/>
      <w:tabs>
        <w:tab w:val="center" w:pos="4513"/>
        <w:tab w:val="right" w:pos="9026"/>
      </w:tabs>
      <w:spacing w:before="708"/>
    </w:pPr>
    <w:r>
      <w:t xml:space="preserve">                                                         </w:t>
    </w:r>
    <w:r w:rsidR="001F7356">
      <w:t xml:space="preserve">  </w:t>
    </w:r>
    <w:r>
      <w:t xml:space="preserve"> </w:t>
    </w:r>
    <w:r w:rsidR="00C13F53">
      <w:rPr>
        <w:noProof/>
        <w:lang w:eastAsia="en-GB"/>
      </w:rPr>
      <mc:AlternateContent>
        <mc:Choice Requires="wpg">
          <w:drawing>
            <wp:inline distT="0" distB="0" distL="0" distR="0" wp14:anchorId="1535D2C5" wp14:editId="3351F422">
              <wp:extent cx="1652182" cy="1756145"/>
              <wp:effectExtent l="0" t="0" r="0" b="0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2182" cy="1756145"/>
                        <a:chOff x="4341498" y="3128666"/>
                        <a:chExt cx="2009002" cy="1302665"/>
                      </a:xfrm>
                    </wpg:grpSpPr>
                    <wpg:grpSp>
                      <wpg:cNvPr id="3" name="Group 1"/>
                      <wpg:cNvGrpSpPr/>
                      <wpg:grpSpPr>
                        <a:xfrm>
                          <a:off x="4341498" y="3128666"/>
                          <a:ext cx="2009002" cy="1302665"/>
                          <a:chOff x="0" y="0"/>
                          <a:chExt cx="7055555" cy="4575848"/>
                        </a:xfrm>
                      </wpg:grpSpPr>
                      <wps:wsp>
                        <wps:cNvPr id="4" name="Rectangle 3"/>
                        <wps:cNvSpPr/>
                        <wps:spPr>
                          <a:xfrm>
                            <a:off x="0" y="0"/>
                            <a:ext cx="7055550" cy="457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36ED6A" w14:textId="5EC88A66" w:rsidR="00C13F53" w:rsidRDefault="00400781" w:rsidP="00400781">
                              <w:pPr>
                                <w:pStyle w:val="Normal1"/>
                                <w:jc w:val="both"/>
                                <w:textDirection w:val="btL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E724F88" wp14:editId="4FCEF282">
                                    <wp:extent cx="1777976" cy="1483758"/>
                                    <wp:effectExtent l="0" t="0" r="0" b="0"/>
                                    <wp:docPr id="13" name="Picture 13" descr="A close up of a logo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" name="PF logo with small fox.png"/>
                                            <pic:cNvPicPr/>
                                          </pic:nvPicPr>
                                          <pic:blipFill rotWithShape="1">
                                            <a:blip r:embed="rId1"/>
                                            <a:srcRect l="18830" t="25590" r="16992" b="20852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52250" cy="15457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5" name="Rectangle 4"/>
                        <wps:cNvSpPr/>
                        <wps:spPr>
                          <a:xfrm>
                            <a:off x="0" y="3077925"/>
                            <a:ext cx="7055555" cy="1497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23E227" w14:textId="77777777" w:rsidR="00C13F53" w:rsidRDefault="00C13F53">
                              <w:pPr>
                                <w:pStyle w:val="Normal1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6" name="Rectangle 5"/>
                        <wps:cNvSpPr/>
                        <wps:spPr>
                          <a:xfrm>
                            <a:off x="2107040" y="0"/>
                            <a:ext cx="2434572" cy="2963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3C8915" w14:textId="77777777" w:rsidR="00C13F53" w:rsidRDefault="00C13F53">
                              <w:pPr>
                                <w:pStyle w:val="Normal1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1535D2C5" id="Group 2" o:spid="_x0000_s1026" style="width:130.1pt;height:138.3pt;mso-position-horizontal-relative:char;mso-position-vertical-relative:line" coordorigin="43414,31286" coordsize="20090,13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">
              <v:group id="Group 1" o:spid="_x0000_s1027" style="position:absolute;left:43414;top:31286;width:20091;height:13027" coordsize="70555,4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3" o:spid="_x0000_s1028" style="position:absolute;width:70555;height:45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5436ED6A" w14:textId="5EC88A66" w:rsidR="00C13F53" w:rsidRDefault="00400781" w:rsidP="00400781">
                        <w:pPr>
                          <w:pStyle w:val="Normal1"/>
                          <w:jc w:val="both"/>
                          <w:textDirection w:val="btL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E724F88" wp14:editId="4FCEF282">
                              <wp:extent cx="1777976" cy="1483758"/>
                              <wp:effectExtent l="0" t="0" r="0" b="0"/>
                              <wp:docPr id="13" name="Picture 13" descr="A close up of a logo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PF logo with small fox.png"/>
                                      <pic:cNvPicPr/>
                                    </pic:nvPicPr>
                                    <pic:blipFill rotWithShape="1">
                                      <a:blip r:embed="rId1"/>
                                      <a:srcRect l="18830" t="25590" r="16992" b="2085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852250" cy="154574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4" o:spid="_x0000_s1029" style="position:absolute;top:30779;width:70555;height:14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3823E227" w14:textId="77777777" w:rsidR="00C13F53" w:rsidRDefault="00C13F53">
                        <w:pPr>
                          <w:pStyle w:val="Normal1"/>
                          <w:textDirection w:val="btLr"/>
                        </w:pPr>
                      </w:p>
                    </w:txbxContent>
                  </v:textbox>
                </v:rect>
                <v:rect id="Rectangle 5" o:spid="_x0000_s1030" style="position:absolute;left:21070;width:24346;height:29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633C8915" w14:textId="77777777" w:rsidR="00C13F53" w:rsidRDefault="00C13F53">
                        <w:pPr>
                          <w:pStyle w:val="Normal1"/>
                          <w:textDirection w:val="btLr"/>
                        </w:pPr>
                      </w:p>
                    </w:txbxContent>
                  </v:textbox>
                </v:rect>
              </v:group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E233" w14:textId="77777777" w:rsidR="006124BD" w:rsidRDefault="006124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C5D"/>
    <w:multiLevelType w:val="hybridMultilevel"/>
    <w:tmpl w:val="0010AC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5AE"/>
    <w:multiLevelType w:val="hybridMultilevel"/>
    <w:tmpl w:val="7A7C7A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A7788"/>
    <w:multiLevelType w:val="hybridMultilevel"/>
    <w:tmpl w:val="E8F251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33359"/>
    <w:multiLevelType w:val="hybridMultilevel"/>
    <w:tmpl w:val="16CE42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76753"/>
    <w:multiLevelType w:val="hybridMultilevel"/>
    <w:tmpl w:val="3A3467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745B"/>
    <w:multiLevelType w:val="hybridMultilevel"/>
    <w:tmpl w:val="272ADF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93B5D"/>
    <w:multiLevelType w:val="hybridMultilevel"/>
    <w:tmpl w:val="1BA298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159C5"/>
    <w:multiLevelType w:val="hybridMultilevel"/>
    <w:tmpl w:val="3BD25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6BC"/>
    <w:multiLevelType w:val="hybridMultilevel"/>
    <w:tmpl w:val="3BD0F2AE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C197C"/>
    <w:multiLevelType w:val="hybridMultilevel"/>
    <w:tmpl w:val="D382B8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30E97"/>
    <w:multiLevelType w:val="hybridMultilevel"/>
    <w:tmpl w:val="EBE689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05448"/>
    <w:multiLevelType w:val="hybridMultilevel"/>
    <w:tmpl w:val="494652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D480A"/>
    <w:multiLevelType w:val="hybridMultilevel"/>
    <w:tmpl w:val="DF9865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474DE"/>
    <w:multiLevelType w:val="hybridMultilevel"/>
    <w:tmpl w:val="8B7474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74D29"/>
    <w:multiLevelType w:val="hybridMultilevel"/>
    <w:tmpl w:val="D76CC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6F4E"/>
    <w:multiLevelType w:val="hybridMultilevel"/>
    <w:tmpl w:val="C26656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C53A3"/>
    <w:multiLevelType w:val="hybridMultilevel"/>
    <w:tmpl w:val="A2F892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343A8"/>
    <w:multiLevelType w:val="hybridMultilevel"/>
    <w:tmpl w:val="B98A82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245643">
    <w:abstractNumId w:val="8"/>
  </w:num>
  <w:num w:numId="2" w16cid:durableId="2127195917">
    <w:abstractNumId w:val="7"/>
  </w:num>
  <w:num w:numId="3" w16cid:durableId="354812032">
    <w:abstractNumId w:val="14"/>
  </w:num>
  <w:num w:numId="4" w16cid:durableId="819880703">
    <w:abstractNumId w:val="3"/>
  </w:num>
  <w:num w:numId="5" w16cid:durableId="997878168">
    <w:abstractNumId w:val="9"/>
  </w:num>
  <w:num w:numId="6" w16cid:durableId="1236475039">
    <w:abstractNumId w:val="10"/>
  </w:num>
  <w:num w:numId="7" w16cid:durableId="641545503">
    <w:abstractNumId w:val="6"/>
  </w:num>
  <w:num w:numId="8" w16cid:durableId="964040381">
    <w:abstractNumId w:val="5"/>
  </w:num>
  <w:num w:numId="9" w16cid:durableId="1789162810">
    <w:abstractNumId w:val="0"/>
  </w:num>
  <w:num w:numId="10" w16cid:durableId="974601785">
    <w:abstractNumId w:val="12"/>
  </w:num>
  <w:num w:numId="11" w16cid:durableId="661810312">
    <w:abstractNumId w:val="15"/>
  </w:num>
  <w:num w:numId="12" w16cid:durableId="1941445603">
    <w:abstractNumId w:val="1"/>
  </w:num>
  <w:num w:numId="13" w16cid:durableId="1368988109">
    <w:abstractNumId w:val="4"/>
  </w:num>
  <w:num w:numId="14" w16cid:durableId="1064916577">
    <w:abstractNumId w:val="2"/>
  </w:num>
  <w:num w:numId="15" w16cid:durableId="1018388951">
    <w:abstractNumId w:val="11"/>
  </w:num>
  <w:num w:numId="16" w16cid:durableId="1020013249">
    <w:abstractNumId w:val="17"/>
  </w:num>
  <w:num w:numId="17" w16cid:durableId="112402586">
    <w:abstractNumId w:val="16"/>
  </w:num>
  <w:num w:numId="18" w16cid:durableId="9986586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A8"/>
    <w:rsid w:val="000052D5"/>
    <w:rsid w:val="00010B9D"/>
    <w:rsid w:val="00011AA6"/>
    <w:rsid w:val="0001201B"/>
    <w:rsid w:val="0002599C"/>
    <w:rsid w:val="00031D3A"/>
    <w:rsid w:val="00040DF5"/>
    <w:rsid w:val="000468F2"/>
    <w:rsid w:val="000576D8"/>
    <w:rsid w:val="00060871"/>
    <w:rsid w:val="00061CA7"/>
    <w:rsid w:val="00063156"/>
    <w:rsid w:val="000800D0"/>
    <w:rsid w:val="0008593C"/>
    <w:rsid w:val="000904F6"/>
    <w:rsid w:val="000A17F3"/>
    <w:rsid w:val="000A57B9"/>
    <w:rsid w:val="000B301C"/>
    <w:rsid w:val="000B4FE0"/>
    <w:rsid w:val="000C1A6D"/>
    <w:rsid w:val="000C28D2"/>
    <w:rsid w:val="000C2B8C"/>
    <w:rsid w:val="000D585F"/>
    <w:rsid w:val="000D682A"/>
    <w:rsid w:val="000D7D8D"/>
    <w:rsid w:val="000E3EBC"/>
    <w:rsid w:val="000E4D82"/>
    <w:rsid w:val="000F7947"/>
    <w:rsid w:val="00104FAD"/>
    <w:rsid w:val="00111BA9"/>
    <w:rsid w:val="00120C7E"/>
    <w:rsid w:val="00131B54"/>
    <w:rsid w:val="001410F8"/>
    <w:rsid w:val="00142CFC"/>
    <w:rsid w:val="00144212"/>
    <w:rsid w:val="001517AD"/>
    <w:rsid w:val="00156888"/>
    <w:rsid w:val="0016558A"/>
    <w:rsid w:val="00170CEB"/>
    <w:rsid w:val="001710E7"/>
    <w:rsid w:val="00173B17"/>
    <w:rsid w:val="00176451"/>
    <w:rsid w:val="0017765B"/>
    <w:rsid w:val="0019287A"/>
    <w:rsid w:val="0019495D"/>
    <w:rsid w:val="00194C40"/>
    <w:rsid w:val="001A0FA0"/>
    <w:rsid w:val="001A60E3"/>
    <w:rsid w:val="001D121F"/>
    <w:rsid w:val="001D3B69"/>
    <w:rsid w:val="001E2CCC"/>
    <w:rsid w:val="001E3770"/>
    <w:rsid w:val="001E75E2"/>
    <w:rsid w:val="001E798C"/>
    <w:rsid w:val="001F242F"/>
    <w:rsid w:val="001F5AAF"/>
    <w:rsid w:val="001F6652"/>
    <w:rsid w:val="001F7356"/>
    <w:rsid w:val="00202D28"/>
    <w:rsid w:val="002136B9"/>
    <w:rsid w:val="00216634"/>
    <w:rsid w:val="00220F00"/>
    <w:rsid w:val="00224616"/>
    <w:rsid w:val="002265E1"/>
    <w:rsid w:val="002402DF"/>
    <w:rsid w:val="00241F49"/>
    <w:rsid w:val="00250F11"/>
    <w:rsid w:val="00265322"/>
    <w:rsid w:val="00285963"/>
    <w:rsid w:val="002904CB"/>
    <w:rsid w:val="00296049"/>
    <w:rsid w:val="002A024E"/>
    <w:rsid w:val="002A33AD"/>
    <w:rsid w:val="002A4C45"/>
    <w:rsid w:val="002A522C"/>
    <w:rsid w:val="002C1129"/>
    <w:rsid w:val="002C3994"/>
    <w:rsid w:val="002C3F15"/>
    <w:rsid w:val="002D26E8"/>
    <w:rsid w:val="002D3184"/>
    <w:rsid w:val="002F03D7"/>
    <w:rsid w:val="003008DE"/>
    <w:rsid w:val="003016F6"/>
    <w:rsid w:val="003207A0"/>
    <w:rsid w:val="00324715"/>
    <w:rsid w:val="00333C57"/>
    <w:rsid w:val="00340215"/>
    <w:rsid w:val="00354ECE"/>
    <w:rsid w:val="0036287B"/>
    <w:rsid w:val="00364B20"/>
    <w:rsid w:val="00366EAA"/>
    <w:rsid w:val="003748F5"/>
    <w:rsid w:val="003808B7"/>
    <w:rsid w:val="00381700"/>
    <w:rsid w:val="00386233"/>
    <w:rsid w:val="00387EAD"/>
    <w:rsid w:val="00396347"/>
    <w:rsid w:val="003963E8"/>
    <w:rsid w:val="00396906"/>
    <w:rsid w:val="003A5FBE"/>
    <w:rsid w:val="003C49CB"/>
    <w:rsid w:val="003C5D17"/>
    <w:rsid w:val="003E149D"/>
    <w:rsid w:val="003E1652"/>
    <w:rsid w:val="003F2C01"/>
    <w:rsid w:val="003F4605"/>
    <w:rsid w:val="003F7547"/>
    <w:rsid w:val="00400781"/>
    <w:rsid w:val="004052A8"/>
    <w:rsid w:val="00411520"/>
    <w:rsid w:val="00423BA0"/>
    <w:rsid w:val="004271A1"/>
    <w:rsid w:val="00432BA2"/>
    <w:rsid w:val="00445F3C"/>
    <w:rsid w:val="00447435"/>
    <w:rsid w:val="00452D14"/>
    <w:rsid w:val="004553CA"/>
    <w:rsid w:val="00467604"/>
    <w:rsid w:val="00482D82"/>
    <w:rsid w:val="00484F7B"/>
    <w:rsid w:val="00493E6A"/>
    <w:rsid w:val="00495FF0"/>
    <w:rsid w:val="004A2F73"/>
    <w:rsid w:val="004A31AC"/>
    <w:rsid w:val="004A3705"/>
    <w:rsid w:val="004A3D35"/>
    <w:rsid w:val="004B3633"/>
    <w:rsid w:val="004B5C75"/>
    <w:rsid w:val="004B6ECE"/>
    <w:rsid w:val="004C1439"/>
    <w:rsid w:val="004C307A"/>
    <w:rsid w:val="004C3CBD"/>
    <w:rsid w:val="004C5887"/>
    <w:rsid w:val="004D5762"/>
    <w:rsid w:val="004D6FCA"/>
    <w:rsid w:val="004E2C33"/>
    <w:rsid w:val="004E38D7"/>
    <w:rsid w:val="004E5A98"/>
    <w:rsid w:val="004F4729"/>
    <w:rsid w:val="00525842"/>
    <w:rsid w:val="00534B09"/>
    <w:rsid w:val="005352C5"/>
    <w:rsid w:val="00536C50"/>
    <w:rsid w:val="00547459"/>
    <w:rsid w:val="00555207"/>
    <w:rsid w:val="005569BA"/>
    <w:rsid w:val="00574B45"/>
    <w:rsid w:val="00582D4D"/>
    <w:rsid w:val="00590551"/>
    <w:rsid w:val="005B4A5F"/>
    <w:rsid w:val="005C33A0"/>
    <w:rsid w:val="005C6A14"/>
    <w:rsid w:val="005C7606"/>
    <w:rsid w:val="005D0D36"/>
    <w:rsid w:val="005D2C56"/>
    <w:rsid w:val="005D799A"/>
    <w:rsid w:val="005E398B"/>
    <w:rsid w:val="005E445C"/>
    <w:rsid w:val="006038FA"/>
    <w:rsid w:val="006124BD"/>
    <w:rsid w:val="00616822"/>
    <w:rsid w:val="006223C0"/>
    <w:rsid w:val="00633CB3"/>
    <w:rsid w:val="00641194"/>
    <w:rsid w:val="00647ECE"/>
    <w:rsid w:val="00652B48"/>
    <w:rsid w:val="00656ACD"/>
    <w:rsid w:val="00667F26"/>
    <w:rsid w:val="00667F6A"/>
    <w:rsid w:val="0067289D"/>
    <w:rsid w:val="00677ADB"/>
    <w:rsid w:val="00681487"/>
    <w:rsid w:val="00695E91"/>
    <w:rsid w:val="00697F0F"/>
    <w:rsid w:val="006A2265"/>
    <w:rsid w:val="006A4613"/>
    <w:rsid w:val="006C25C0"/>
    <w:rsid w:val="006C4FAD"/>
    <w:rsid w:val="006D3374"/>
    <w:rsid w:val="006D40D4"/>
    <w:rsid w:val="006D5AE2"/>
    <w:rsid w:val="006E260E"/>
    <w:rsid w:val="006E380B"/>
    <w:rsid w:val="00726611"/>
    <w:rsid w:val="00734FC8"/>
    <w:rsid w:val="007361D1"/>
    <w:rsid w:val="00746868"/>
    <w:rsid w:val="00763A08"/>
    <w:rsid w:val="00764F79"/>
    <w:rsid w:val="007723A5"/>
    <w:rsid w:val="00777A9D"/>
    <w:rsid w:val="007809F3"/>
    <w:rsid w:val="00782934"/>
    <w:rsid w:val="007904CF"/>
    <w:rsid w:val="007A1B17"/>
    <w:rsid w:val="007A74BA"/>
    <w:rsid w:val="007B02D6"/>
    <w:rsid w:val="007B13B8"/>
    <w:rsid w:val="007B38D5"/>
    <w:rsid w:val="007B6AA5"/>
    <w:rsid w:val="007B76D1"/>
    <w:rsid w:val="007C6240"/>
    <w:rsid w:val="007C7134"/>
    <w:rsid w:val="007C7907"/>
    <w:rsid w:val="007E4FBB"/>
    <w:rsid w:val="008006F3"/>
    <w:rsid w:val="008053FF"/>
    <w:rsid w:val="00806255"/>
    <w:rsid w:val="00814DA9"/>
    <w:rsid w:val="0081639F"/>
    <w:rsid w:val="00822263"/>
    <w:rsid w:val="00835356"/>
    <w:rsid w:val="00846B98"/>
    <w:rsid w:val="008516D1"/>
    <w:rsid w:val="00854B34"/>
    <w:rsid w:val="00862DBC"/>
    <w:rsid w:val="008633C8"/>
    <w:rsid w:val="008679D2"/>
    <w:rsid w:val="008948DA"/>
    <w:rsid w:val="008B1C66"/>
    <w:rsid w:val="008C1131"/>
    <w:rsid w:val="008C1F4C"/>
    <w:rsid w:val="008D343E"/>
    <w:rsid w:val="008E0F48"/>
    <w:rsid w:val="008E4FB2"/>
    <w:rsid w:val="008E6B5C"/>
    <w:rsid w:val="008F618D"/>
    <w:rsid w:val="008F6452"/>
    <w:rsid w:val="009001B7"/>
    <w:rsid w:val="0090740A"/>
    <w:rsid w:val="00916EBE"/>
    <w:rsid w:val="00925E51"/>
    <w:rsid w:val="009424DB"/>
    <w:rsid w:val="009602FC"/>
    <w:rsid w:val="0097517F"/>
    <w:rsid w:val="00981776"/>
    <w:rsid w:val="009960C2"/>
    <w:rsid w:val="00997480"/>
    <w:rsid w:val="009A0C93"/>
    <w:rsid w:val="009A1777"/>
    <w:rsid w:val="009A2A2E"/>
    <w:rsid w:val="009B7CA9"/>
    <w:rsid w:val="009E3F9E"/>
    <w:rsid w:val="009E7219"/>
    <w:rsid w:val="009F5CF6"/>
    <w:rsid w:val="00A0451B"/>
    <w:rsid w:val="00A10B35"/>
    <w:rsid w:val="00A27612"/>
    <w:rsid w:val="00A316C2"/>
    <w:rsid w:val="00A32D6F"/>
    <w:rsid w:val="00A33D37"/>
    <w:rsid w:val="00A36E39"/>
    <w:rsid w:val="00A451B4"/>
    <w:rsid w:val="00A6393D"/>
    <w:rsid w:val="00A75A24"/>
    <w:rsid w:val="00A7757D"/>
    <w:rsid w:val="00A83BB4"/>
    <w:rsid w:val="00AA5C68"/>
    <w:rsid w:val="00AB1FA0"/>
    <w:rsid w:val="00AD5FEA"/>
    <w:rsid w:val="00B0087A"/>
    <w:rsid w:val="00B0646F"/>
    <w:rsid w:val="00B10622"/>
    <w:rsid w:val="00B177DA"/>
    <w:rsid w:val="00B2193E"/>
    <w:rsid w:val="00B45B8B"/>
    <w:rsid w:val="00B45BAB"/>
    <w:rsid w:val="00B47F07"/>
    <w:rsid w:val="00B51FA7"/>
    <w:rsid w:val="00B56DEF"/>
    <w:rsid w:val="00B57B11"/>
    <w:rsid w:val="00B650F4"/>
    <w:rsid w:val="00B652DC"/>
    <w:rsid w:val="00B8126A"/>
    <w:rsid w:val="00B875DF"/>
    <w:rsid w:val="00B95253"/>
    <w:rsid w:val="00B95E0C"/>
    <w:rsid w:val="00B95FEA"/>
    <w:rsid w:val="00B97115"/>
    <w:rsid w:val="00BB12F1"/>
    <w:rsid w:val="00BC2B62"/>
    <w:rsid w:val="00BC4103"/>
    <w:rsid w:val="00BE00DD"/>
    <w:rsid w:val="00BF4E83"/>
    <w:rsid w:val="00BF50EC"/>
    <w:rsid w:val="00C037C5"/>
    <w:rsid w:val="00C037DC"/>
    <w:rsid w:val="00C13F53"/>
    <w:rsid w:val="00C175AF"/>
    <w:rsid w:val="00C2078D"/>
    <w:rsid w:val="00C32E20"/>
    <w:rsid w:val="00C46156"/>
    <w:rsid w:val="00C62FD4"/>
    <w:rsid w:val="00C66DBB"/>
    <w:rsid w:val="00C7732F"/>
    <w:rsid w:val="00C8053B"/>
    <w:rsid w:val="00C81581"/>
    <w:rsid w:val="00C852AF"/>
    <w:rsid w:val="00CA176A"/>
    <w:rsid w:val="00CA4C93"/>
    <w:rsid w:val="00CA6B58"/>
    <w:rsid w:val="00CC3553"/>
    <w:rsid w:val="00CC4711"/>
    <w:rsid w:val="00CC5D7F"/>
    <w:rsid w:val="00CC6B13"/>
    <w:rsid w:val="00CC7450"/>
    <w:rsid w:val="00CD54D3"/>
    <w:rsid w:val="00CE0771"/>
    <w:rsid w:val="00CF0EF4"/>
    <w:rsid w:val="00CF6017"/>
    <w:rsid w:val="00D037DB"/>
    <w:rsid w:val="00D10F0C"/>
    <w:rsid w:val="00D2279A"/>
    <w:rsid w:val="00D53AE8"/>
    <w:rsid w:val="00D65BBA"/>
    <w:rsid w:val="00D74F77"/>
    <w:rsid w:val="00D829BE"/>
    <w:rsid w:val="00D8338F"/>
    <w:rsid w:val="00D86424"/>
    <w:rsid w:val="00DB4487"/>
    <w:rsid w:val="00DB60A4"/>
    <w:rsid w:val="00DD49A8"/>
    <w:rsid w:val="00DE6547"/>
    <w:rsid w:val="00E06EE9"/>
    <w:rsid w:val="00E100C7"/>
    <w:rsid w:val="00E10DEF"/>
    <w:rsid w:val="00E142AC"/>
    <w:rsid w:val="00E52415"/>
    <w:rsid w:val="00E55BF0"/>
    <w:rsid w:val="00E80374"/>
    <w:rsid w:val="00E86B3D"/>
    <w:rsid w:val="00E948FE"/>
    <w:rsid w:val="00EA1933"/>
    <w:rsid w:val="00EA1A29"/>
    <w:rsid w:val="00EA3FE6"/>
    <w:rsid w:val="00EB3635"/>
    <w:rsid w:val="00EC318E"/>
    <w:rsid w:val="00EC7A61"/>
    <w:rsid w:val="00ED30C8"/>
    <w:rsid w:val="00ED6828"/>
    <w:rsid w:val="00ED7D3F"/>
    <w:rsid w:val="00EE5D09"/>
    <w:rsid w:val="00EF391A"/>
    <w:rsid w:val="00F012FA"/>
    <w:rsid w:val="00F027AF"/>
    <w:rsid w:val="00F20743"/>
    <w:rsid w:val="00F257C0"/>
    <w:rsid w:val="00F304C9"/>
    <w:rsid w:val="00F3149F"/>
    <w:rsid w:val="00F318D9"/>
    <w:rsid w:val="00F52E03"/>
    <w:rsid w:val="00F54B68"/>
    <w:rsid w:val="00F567F5"/>
    <w:rsid w:val="00F654BD"/>
    <w:rsid w:val="00F7338A"/>
    <w:rsid w:val="00F77890"/>
    <w:rsid w:val="00F803D8"/>
    <w:rsid w:val="00F928E9"/>
    <w:rsid w:val="00F9358A"/>
    <w:rsid w:val="00F954E0"/>
    <w:rsid w:val="00F95E32"/>
    <w:rsid w:val="00FA3D21"/>
    <w:rsid w:val="00FA4623"/>
    <w:rsid w:val="00FB6AF7"/>
    <w:rsid w:val="00FB700A"/>
    <w:rsid w:val="00FB7780"/>
    <w:rsid w:val="00FD55E7"/>
    <w:rsid w:val="00FE2884"/>
    <w:rsid w:val="00FF0B2D"/>
    <w:rsid w:val="00FF0C49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CF1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jc w:val="center"/>
    </w:pPr>
    <w:rPr>
      <w:rFonts w:ascii="Comic Sans MS" w:eastAsia="Comic Sans MS" w:hAnsi="Comic Sans MS" w:cs="Comic Sans MS"/>
      <w:b/>
      <w:sz w:val="22"/>
      <w:szCs w:val="2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2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74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40A"/>
  </w:style>
  <w:style w:type="paragraph" w:styleId="Footer">
    <w:name w:val="footer"/>
    <w:basedOn w:val="Normal"/>
    <w:link w:val="FooterChar"/>
    <w:uiPriority w:val="99"/>
    <w:unhideWhenUsed/>
    <w:rsid w:val="009074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40A"/>
  </w:style>
  <w:style w:type="character" w:styleId="Hyperlink">
    <w:name w:val="Hyperlink"/>
    <w:basedOn w:val="DefaultParagraphFont"/>
    <w:uiPriority w:val="99"/>
    <w:unhideWhenUsed/>
    <w:rsid w:val="0090740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3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hileasfoxnursery.com" TargetMode="External"/><Relationship Id="rId2" Type="http://schemas.openxmlformats.org/officeDocument/2006/relationships/hyperlink" Target="mailto:enquiries@phileasfoxnursery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Phileas Fox</dc:creator>
  <cp:lastModifiedBy>Phileas Fox</cp:lastModifiedBy>
  <cp:revision>2</cp:revision>
  <cp:lastPrinted>2023-10-20T14:44:00Z</cp:lastPrinted>
  <dcterms:created xsi:type="dcterms:W3CDTF">2025-11-04T14:02:00Z</dcterms:created>
  <dcterms:modified xsi:type="dcterms:W3CDTF">2025-11-04T14:02:00Z</dcterms:modified>
</cp:coreProperties>
</file>